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36E72" w14:textId="77777777" w:rsidR="005F721A" w:rsidRDefault="005F721A" w:rsidP="0049418B">
      <w:pPr>
        <w:jc w:val="center"/>
        <w:rPr>
          <w:rFonts w:ascii="Calibri" w:hAnsi="Calibri" w:cs="Calibri"/>
          <w:b/>
          <w:sz w:val="24"/>
          <w:szCs w:val="24"/>
        </w:rPr>
      </w:pPr>
    </w:p>
    <w:p w14:paraId="41BC69D1" w14:textId="77777777" w:rsidR="005F721A" w:rsidRDefault="005F721A" w:rsidP="0049418B">
      <w:pPr>
        <w:jc w:val="center"/>
        <w:rPr>
          <w:rFonts w:ascii="Calibri" w:hAnsi="Calibri" w:cs="Calibri"/>
          <w:b/>
          <w:sz w:val="24"/>
          <w:szCs w:val="24"/>
        </w:rPr>
      </w:pPr>
    </w:p>
    <w:p w14:paraId="6F2BC705" w14:textId="79E0D79C" w:rsidR="0049418B" w:rsidRPr="005F721A" w:rsidRDefault="0049418B" w:rsidP="0049418B">
      <w:pPr>
        <w:jc w:val="center"/>
        <w:rPr>
          <w:rFonts w:ascii="Calibri" w:hAnsi="Calibri" w:cs="Calibri"/>
          <w:b/>
          <w:sz w:val="28"/>
          <w:szCs w:val="28"/>
        </w:rPr>
      </w:pPr>
      <w:r w:rsidRPr="005F721A">
        <w:rPr>
          <w:rFonts w:ascii="Calibri" w:hAnsi="Calibri" w:cs="Calibri"/>
          <w:b/>
          <w:sz w:val="28"/>
          <w:szCs w:val="28"/>
        </w:rPr>
        <w:t>DECLARAÇÃO DE REGIME DE TRIBUTAÇÃO</w:t>
      </w:r>
    </w:p>
    <w:p w14:paraId="7D7EFB0E" w14:textId="77777777" w:rsidR="0049418B" w:rsidRPr="005F721A" w:rsidRDefault="0049418B" w:rsidP="0049418B">
      <w:pPr>
        <w:spacing w:line="238" w:lineRule="exact"/>
        <w:jc w:val="both"/>
        <w:rPr>
          <w:rFonts w:ascii="Calibri" w:hAnsi="Calibri" w:cs="Calibri"/>
          <w:b/>
          <w:sz w:val="24"/>
          <w:szCs w:val="24"/>
        </w:rPr>
      </w:pPr>
    </w:p>
    <w:p w14:paraId="0B724C30" w14:textId="77777777" w:rsidR="0049418B" w:rsidRDefault="0049418B" w:rsidP="0049418B">
      <w:pPr>
        <w:spacing w:line="238" w:lineRule="exact"/>
        <w:jc w:val="both"/>
        <w:rPr>
          <w:rFonts w:ascii="Calibri" w:hAnsi="Calibri" w:cs="Calibri"/>
          <w:b/>
          <w:sz w:val="24"/>
          <w:szCs w:val="24"/>
        </w:rPr>
      </w:pPr>
    </w:p>
    <w:p w14:paraId="1306A8D5" w14:textId="77777777" w:rsidR="005F721A" w:rsidRPr="005F721A" w:rsidRDefault="005F721A" w:rsidP="0049418B">
      <w:pPr>
        <w:spacing w:line="238" w:lineRule="exact"/>
        <w:jc w:val="both"/>
        <w:rPr>
          <w:rFonts w:ascii="Calibri" w:hAnsi="Calibri" w:cs="Calibri"/>
          <w:b/>
          <w:sz w:val="24"/>
          <w:szCs w:val="24"/>
        </w:rPr>
      </w:pPr>
    </w:p>
    <w:p w14:paraId="3AE189E8" w14:textId="77777777" w:rsidR="0049418B" w:rsidRPr="005F721A" w:rsidRDefault="0049418B" w:rsidP="0049418B">
      <w:pPr>
        <w:spacing w:line="238" w:lineRule="exact"/>
        <w:jc w:val="both"/>
        <w:rPr>
          <w:rFonts w:ascii="Calibri" w:hAnsi="Calibri" w:cs="Calibri"/>
          <w:sz w:val="24"/>
          <w:szCs w:val="24"/>
        </w:rPr>
      </w:pPr>
      <w:r w:rsidRPr="005F721A">
        <w:rPr>
          <w:rFonts w:ascii="Calibri" w:hAnsi="Calibri" w:cs="Calibri"/>
          <w:b/>
          <w:sz w:val="24"/>
          <w:szCs w:val="24"/>
        </w:rPr>
        <w:t xml:space="preserve">À </w:t>
      </w:r>
    </w:p>
    <w:p w14:paraId="79745328" w14:textId="58464E04" w:rsidR="0049418B" w:rsidRPr="005F721A" w:rsidRDefault="0049418B" w:rsidP="0049418B">
      <w:pPr>
        <w:jc w:val="both"/>
        <w:rPr>
          <w:rFonts w:ascii="Calibri" w:hAnsi="Calibri" w:cs="Calibri"/>
          <w:b/>
          <w:sz w:val="24"/>
          <w:szCs w:val="24"/>
        </w:rPr>
      </w:pPr>
      <w:r w:rsidRPr="005F721A">
        <w:rPr>
          <w:rFonts w:ascii="Calibri" w:hAnsi="Calibri" w:cs="Calibri"/>
          <w:b/>
          <w:sz w:val="24"/>
          <w:szCs w:val="24"/>
        </w:rPr>
        <w:t>ASSOCIAÇÃO DE POUPANÇA E EMPRÉSTIMO - POUPEX</w:t>
      </w:r>
    </w:p>
    <w:p w14:paraId="6DEF2893" w14:textId="355621D8" w:rsidR="0049418B" w:rsidRPr="005F721A" w:rsidRDefault="0049418B" w:rsidP="0049418B">
      <w:pPr>
        <w:spacing w:line="300" w:lineRule="exact"/>
        <w:jc w:val="both"/>
        <w:rPr>
          <w:rFonts w:ascii="Calibri" w:hAnsi="Calibri" w:cs="Calibri"/>
          <w:sz w:val="24"/>
          <w:szCs w:val="24"/>
        </w:rPr>
      </w:pPr>
      <w:r w:rsidRPr="005F721A">
        <w:rPr>
          <w:rFonts w:ascii="Calibri" w:hAnsi="Calibri" w:cs="Calibri"/>
          <w:sz w:val="24"/>
          <w:szCs w:val="24"/>
        </w:rPr>
        <w:t xml:space="preserve">Avenida Duque de Caxias s/nº, </w:t>
      </w:r>
      <w:r w:rsidR="006B5ECC" w:rsidRPr="005F721A">
        <w:rPr>
          <w:rFonts w:ascii="Calibri" w:hAnsi="Calibri" w:cs="Calibri"/>
          <w:sz w:val="24"/>
          <w:szCs w:val="24"/>
        </w:rPr>
        <w:t xml:space="preserve">Parte A, </w:t>
      </w:r>
      <w:r w:rsidRPr="005F721A">
        <w:rPr>
          <w:rFonts w:ascii="Calibri" w:hAnsi="Calibri" w:cs="Calibri"/>
          <w:sz w:val="24"/>
          <w:szCs w:val="24"/>
        </w:rPr>
        <w:t>Setor Militar Urbano - SMU</w:t>
      </w:r>
    </w:p>
    <w:p w14:paraId="0AF487F7" w14:textId="77777777" w:rsidR="0049418B" w:rsidRPr="005F721A" w:rsidRDefault="0049418B" w:rsidP="0049418B">
      <w:pPr>
        <w:tabs>
          <w:tab w:val="left" w:pos="142"/>
        </w:tabs>
        <w:spacing w:after="60" w:line="300" w:lineRule="exact"/>
        <w:jc w:val="both"/>
        <w:rPr>
          <w:rFonts w:ascii="Calibri" w:hAnsi="Calibri" w:cs="Calibri"/>
          <w:sz w:val="24"/>
          <w:szCs w:val="24"/>
        </w:rPr>
      </w:pPr>
      <w:r w:rsidRPr="005F721A">
        <w:rPr>
          <w:rFonts w:ascii="Calibri" w:hAnsi="Calibri" w:cs="Calibri"/>
          <w:sz w:val="24"/>
          <w:szCs w:val="24"/>
        </w:rPr>
        <w:t>70630-902 – Brasília/DF</w:t>
      </w:r>
    </w:p>
    <w:p w14:paraId="6210CC3F" w14:textId="77777777" w:rsidR="0049418B" w:rsidRDefault="0049418B" w:rsidP="0049418B">
      <w:pPr>
        <w:rPr>
          <w:rFonts w:ascii="Calibri" w:hAnsi="Calibri" w:cs="Calibri"/>
          <w:sz w:val="24"/>
          <w:szCs w:val="24"/>
        </w:rPr>
      </w:pPr>
    </w:p>
    <w:p w14:paraId="4F4F0C3E" w14:textId="77777777" w:rsidR="005F721A" w:rsidRPr="005F721A" w:rsidRDefault="005F721A" w:rsidP="0049418B">
      <w:pPr>
        <w:rPr>
          <w:rFonts w:ascii="Calibri" w:hAnsi="Calibri" w:cs="Calibri"/>
          <w:sz w:val="24"/>
          <w:szCs w:val="24"/>
        </w:rPr>
      </w:pPr>
    </w:p>
    <w:p w14:paraId="39786B99" w14:textId="77777777" w:rsidR="0049418B" w:rsidRPr="005F721A" w:rsidRDefault="0049418B" w:rsidP="0049418B">
      <w:pPr>
        <w:autoSpaceDE w:val="0"/>
        <w:autoSpaceDN w:val="0"/>
        <w:adjustRightInd w:val="0"/>
        <w:spacing w:before="120" w:after="120" w:line="264" w:lineRule="auto"/>
        <w:ind w:firstLine="113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A empresa _______________________________, inscrita no CNPJ n.º ______________________, ______________________, por intermédio de seu representante legal, Sr. (a). ______________________________, portador (a) da Carteira de Identidade n.º ______________ e do CPF n.º _________________________, DECLARA que seu regime tributário, neste exercício, é: </w:t>
      </w:r>
    </w:p>
    <w:p w14:paraId="5BC496D6" w14:textId="77777777" w:rsidR="0049418B" w:rsidRPr="005F721A" w:rsidRDefault="0049418B" w:rsidP="0049418B">
      <w:pPr>
        <w:autoSpaceDE w:val="0"/>
        <w:autoSpaceDN w:val="0"/>
        <w:adjustRightInd w:val="0"/>
        <w:spacing w:before="120" w:after="120" w:line="264" w:lineRule="auto"/>
        <w:ind w:left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(  </w:t>
      </w:r>
      <w:proofErr w:type="gramEnd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 ) Lucro Real; ou</w:t>
      </w:r>
    </w:p>
    <w:p w14:paraId="1FDB69CF" w14:textId="77777777" w:rsidR="0049418B" w:rsidRPr="005F721A" w:rsidRDefault="0049418B" w:rsidP="0049418B">
      <w:pPr>
        <w:autoSpaceDE w:val="0"/>
        <w:autoSpaceDN w:val="0"/>
        <w:adjustRightInd w:val="0"/>
        <w:spacing w:before="120" w:after="120" w:line="264" w:lineRule="auto"/>
        <w:ind w:left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(  </w:t>
      </w:r>
      <w:proofErr w:type="gramEnd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 ) Lucro Presumido; ou</w:t>
      </w:r>
    </w:p>
    <w:p w14:paraId="3F76EA6A" w14:textId="77777777" w:rsidR="0049418B" w:rsidRPr="005F721A" w:rsidRDefault="0049418B" w:rsidP="0049418B">
      <w:pPr>
        <w:autoSpaceDE w:val="0"/>
        <w:autoSpaceDN w:val="0"/>
        <w:adjustRightInd w:val="0"/>
        <w:spacing w:before="120" w:after="120" w:line="264" w:lineRule="auto"/>
        <w:ind w:left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(  </w:t>
      </w:r>
      <w:proofErr w:type="gramEnd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 ) Optante Simples – Anexo ______ da LC 123, de 2006; ou</w:t>
      </w:r>
    </w:p>
    <w:p w14:paraId="500BB189" w14:textId="77777777" w:rsidR="0049418B" w:rsidRPr="005F721A" w:rsidRDefault="0049418B" w:rsidP="0049418B">
      <w:pPr>
        <w:autoSpaceDE w:val="0"/>
        <w:autoSpaceDN w:val="0"/>
        <w:adjustRightInd w:val="0"/>
        <w:spacing w:before="120" w:after="120" w:line="264" w:lineRule="auto"/>
        <w:ind w:left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(  </w:t>
      </w:r>
      <w:proofErr w:type="gramEnd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 ) Arbitrado; ou</w:t>
      </w:r>
    </w:p>
    <w:p w14:paraId="6BA6A41E" w14:textId="77777777" w:rsidR="0049418B" w:rsidRPr="005F721A" w:rsidRDefault="0049418B" w:rsidP="0049418B">
      <w:pPr>
        <w:autoSpaceDE w:val="0"/>
        <w:autoSpaceDN w:val="0"/>
        <w:adjustRightInd w:val="0"/>
        <w:spacing w:before="120" w:after="120" w:line="264" w:lineRule="auto"/>
        <w:ind w:left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(  </w:t>
      </w:r>
      <w:proofErr w:type="gramEnd"/>
      <w:r w:rsidRPr="005F721A">
        <w:rPr>
          <w:rFonts w:ascii="Calibri" w:hAnsi="Calibri" w:cs="Calibri"/>
          <w:color w:val="000000" w:themeColor="text1"/>
          <w:sz w:val="24"/>
          <w:szCs w:val="24"/>
        </w:rPr>
        <w:t xml:space="preserve"> ) outro especificar __________________________. </w:t>
      </w:r>
    </w:p>
    <w:p w14:paraId="72F2FA72" w14:textId="77777777" w:rsidR="0049418B" w:rsidRPr="005F721A" w:rsidRDefault="0049418B" w:rsidP="0049418B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4"/>
        <w:gridCol w:w="1605"/>
        <w:gridCol w:w="1605"/>
        <w:gridCol w:w="1605"/>
      </w:tblGrid>
      <w:tr w:rsidR="006826D0" w:rsidRPr="005F721A" w14:paraId="32F18B90" w14:textId="77777777" w:rsidTr="006826D0">
        <w:trPr>
          <w:trHeight w:val="454"/>
        </w:trPr>
        <w:tc>
          <w:tcPr>
            <w:tcW w:w="9627" w:type="dxa"/>
            <w:gridSpan w:val="6"/>
            <w:vAlign w:val="center"/>
          </w:tcPr>
          <w:p w14:paraId="25BBDBF2" w14:textId="3620B180" w:rsidR="006826D0" w:rsidRPr="005F721A" w:rsidRDefault="006826D0" w:rsidP="006826D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F721A">
              <w:rPr>
                <w:rFonts w:ascii="Calibri" w:hAnsi="Calibri" w:cs="Calibri"/>
                <w:b/>
                <w:bCs/>
                <w:sz w:val="24"/>
                <w:szCs w:val="24"/>
              </w:rPr>
              <w:t>CARGA TRIBUTÁRIA ENVOLVIDA NA CONTRATAÇÃO</w:t>
            </w:r>
          </w:p>
        </w:tc>
      </w:tr>
      <w:tr w:rsidR="006826D0" w:rsidRPr="005F721A" w14:paraId="4913CE0C" w14:textId="77777777" w:rsidTr="006826D0">
        <w:trPr>
          <w:trHeight w:val="454"/>
        </w:trPr>
        <w:tc>
          <w:tcPr>
            <w:tcW w:w="1604" w:type="dxa"/>
            <w:vAlign w:val="center"/>
          </w:tcPr>
          <w:p w14:paraId="2774909E" w14:textId="36337A1D" w:rsidR="006826D0" w:rsidRPr="00253BF2" w:rsidRDefault="006826D0" w:rsidP="006826D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53BF2">
              <w:rPr>
                <w:rFonts w:ascii="Calibri" w:hAnsi="Calibri" w:cs="Calibri"/>
                <w:b/>
                <w:bCs/>
                <w:sz w:val="24"/>
                <w:szCs w:val="24"/>
              </w:rPr>
              <w:t>IPI</w:t>
            </w:r>
          </w:p>
        </w:tc>
        <w:tc>
          <w:tcPr>
            <w:tcW w:w="1604" w:type="dxa"/>
            <w:vAlign w:val="center"/>
          </w:tcPr>
          <w:p w14:paraId="3DDCC3AE" w14:textId="418D6DD5" w:rsidR="006826D0" w:rsidRPr="00253BF2" w:rsidRDefault="006826D0" w:rsidP="006826D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53BF2">
              <w:rPr>
                <w:rFonts w:ascii="Calibri" w:hAnsi="Calibri" w:cs="Calibri"/>
                <w:b/>
                <w:bCs/>
                <w:sz w:val="24"/>
                <w:szCs w:val="24"/>
              </w:rPr>
              <w:t>ICMS ou ISS</w:t>
            </w:r>
          </w:p>
        </w:tc>
        <w:tc>
          <w:tcPr>
            <w:tcW w:w="1604" w:type="dxa"/>
            <w:vAlign w:val="center"/>
          </w:tcPr>
          <w:p w14:paraId="594BD296" w14:textId="54AA158C" w:rsidR="006826D0" w:rsidRPr="005F721A" w:rsidRDefault="006826D0" w:rsidP="006826D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F721A">
              <w:rPr>
                <w:rFonts w:ascii="Calibri" w:hAnsi="Calibri" w:cs="Calibri"/>
                <w:b/>
                <w:bCs/>
                <w:sz w:val="24"/>
                <w:szCs w:val="24"/>
              </w:rPr>
              <w:t>PIS/COFINS</w:t>
            </w:r>
          </w:p>
        </w:tc>
        <w:tc>
          <w:tcPr>
            <w:tcW w:w="1605" w:type="dxa"/>
            <w:vAlign w:val="center"/>
          </w:tcPr>
          <w:p w14:paraId="4CDA9F4E" w14:textId="35817CD5" w:rsidR="006826D0" w:rsidRPr="005F721A" w:rsidRDefault="006826D0" w:rsidP="006826D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F721A">
              <w:rPr>
                <w:rFonts w:ascii="Calibri" w:hAnsi="Calibri" w:cs="Calibri"/>
                <w:b/>
                <w:bCs/>
                <w:sz w:val="24"/>
                <w:szCs w:val="24"/>
              </w:rPr>
              <w:t>INSS</w:t>
            </w:r>
          </w:p>
        </w:tc>
        <w:tc>
          <w:tcPr>
            <w:tcW w:w="1605" w:type="dxa"/>
            <w:vAlign w:val="center"/>
          </w:tcPr>
          <w:p w14:paraId="7A1E52DE" w14:textId="3F0C602C" w:rsidR="006826D0" w:rsidRPr="005F721A" w:rsidRDefault="006826D0" w:rsidP="006826D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F721A">
              <w:rPr>
                <w:rFonts w:ascii="Calibri" w:hAnsi="Calibri" w:cs="Calibri"/>
                <w:b/>
                <w:bCs/>
                <w:sz w:val="24"/>
                <w:szCs w:val="24"/>
              </w:rPr>
              <w:t>CSLL</w:t>
            </w:r>
          </w:p>
        </w:tc>
        <w:tc>
          <w:tcPr>
            <w:tcW w:w="1605" w:type="dxa"/>
            <w:vAlign w:val="center"/>
          </w:tcPr>
          <w:p w14:paraId="785DFF30" w14:textId="58D24370" w:rsidR="006826D0" w:rsidRPr="005F721A" w:rsidRDefault="006826D0" w:rsidP="006826D0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F721A">
              <w:rPr>
                <w:rFonts w:ascii="Calibri" w:hAnsi="Calibri" w:cs="Calibri"/>
                <w:b/>
                <w:bCs/>
                <w:sz w:val="24"/>
                <w:szCs w:val="24"/>
              </w:rPr>
              <w:t>IRPJ</w:t>
            </w:r>
          </w:p>
        </w:tc>
      </w:tr>
      <w:tr w:rsidR="006826D0" w:rsidRPr="005F721A" w14:paraId="2C3C2B06" w14:textId="77777777" w:rsidTr="006826D0">
        <w:trPr>
          <w:trHeight w:val="454"/>
        </w:trPr>
        <w:tc>
          <w:tcPr>
            <w:tcW w:w="1604" w:type="dxa"/>
            <w:vAlign w:val="center"/>
          </w:tcPr>
          <w:p w14:paraId="2402DA2C" w14:textId="77777777" w:rsidR="006826D0" w:rsidRPr="005F721A" w:rsidRDefault="006826D0" w:rsidP="006826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C789A89" w14:textId="77777777" w:rsidR="006826D0" w:rsidRPr="005F721A" w:rsidRDefault="006826D0" w:rsidP="006826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9CD375C" w14:textId="77777777" w:rsidR="006826D0" w:rsidRPr="005F721A" w:rsidRDefault="006826D0" w:rsidP="006826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30D1AA1A" w14:textId="77777777" w:rsidR="006826D0" w:rsidRPr="005F721A" w:rsidRDefault="006826D0" w:rsidP="006826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76776D93" w14:textId="77777777" w:rsidR="006826D0" w:rsidRPr="005F721A" w:rsidRDefault="006826D0" w:rsidP="006826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5EB3A134" w14:textId="77777777" w:rsidR="006826D0" w:rsidRPr="005F721A" w:rsidRDefault="006826D0" w:rsidP="006826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E37EB2" w14:textId="5EFA4529" w:rsidR="0049418B" w:rsidRPr="005F721A" w:rsidRDefault="006826D0" w:rsidP="006826D0">
      <w:pPr>
        <w:jc w:val="both"/>
        <w:rPr>
          <w:rFonts w:ascii="Calibri" w:hAnsi="Calibri" w:cs="Calibri"/>
          <w:sz w:val="24"/>
          <w:szCs w:val="24"/>
        </w:rPr>
      </w:pPr>
      <w:r w:rsidRPr="005F721A">
        <w:rPr>
          <w:rFonts w:ascii="Calibri" w:hAnsi="Calibri" w:cs="Calibri"/>
          <w:sz w:val="24"/>
          <w:szCs w:val="24"/>
        </w:rPr>
        <w:t>Obs.: Se o tipo de imposto não compuser a formação do preço do material ou serviço, o campo deverá ser deixado em branco.</w:t>
      </w:r>
    </w:p>
    <w:p w14:paraId="538028B0" w14:textId="4D4731CA" w:rsidR="0049418B" w:rsidRPr="00103368" w:rsidRDefault="00103368" w:rsidP="00103368">
      <w:pPr>
        <w:autoSpaceDE w:val="0"/>
        <w:autoSpaceDN w:val="0"/>
        <w:adjustRightInd w:val="0"/>
        <w:spacing w:before="120" w:after="120" w:line="264" w:lineRule="auto"/>
        <w:ind w:firstLine="113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103368">
        <w:rPr>
          <w:rFonts w:ascii="Calibri" w:hAnsi="Calibri" w:cs="Calibri"/>
          <w:color w:val="000000" w:themeColor="text1"/>
          <w:sz w:val="24"/>
          <w:szCs w:val="24"/>
        </w:rPr>
        <w:t xml:space="preserve">O signatário declara neste ato, sob as penas do art. 299 do Decreto-Lei nº 2.848, de 7 de dezembro de 1940 - Código Penal; do art. 1º da Lei nº 8.137, de 27 de dezembro de 1990, e para fins do art. 32 da Lei nº 9.430, de 1996, que é representante legal da entidade </w:t>
      </w:r>
      <w:r w:rsidRPr="006B6456">
        <w:rPr>
          <w:rFonts w:ascii="Calibri" w:hAnsi="Calibri" w:cs="Calibri"/>
          <w:color w:val="000000" w:themeColor="text1"/>
          <w:sz w:val="24"/>
          <w:szCs w:val="24"/>
        </w:rPr>
        <w:t xml:space="preserve">e </w:t>
      </w:r>
      <w:r w:rsidR="00691C50" w:rsidRPr="006B6456">
        <w:rPr>
          <w:rFonts w:ascii="Calibri" w:hAnsi="Calibri" w:cs="Calibri"/>
          <w:color w:val="000000" w:themeColor="text1"/>
          <w:sz w:val="24"/>
          <w:szCs w:val="24"/>
        </w:rPr>
        <w:t xml:space="preserve">endossa a veracidade das informações </w:t>
      </w:r>
      <w:r w:rsidR="00BE11C9" w:rsidRPr="006B6456">
        <w:rPr>
          <w:rFonts w:ascii="Calibri" w:hAnsi="Calibri" w:cs="Calibri"/>
          <w:color w:val="000000" w:themeColor="text1"/>
          <w:sz w:val="24"/>
          <w:szCs w:val="24"/>
        </w:rPr>
        <w:t xml:space="preserve">prestadas </w:t>
      </w:r>
      <w:r w:rsidR="00691C50" w:rsidRPr="006B6456">
        <w:rPr>
          <w:rFonts w:ascii="Calibri" w:hAnsi="Calibri" w:cs="Calibri"/>
          <w:color w:val="000000" w:themeColor="text1"/>
          <w:sz w:val="24"/>
          <w:szCs w:val="24"/>
        </w:rPr>
        <w:t xml:space="preserve">acima e, em caso de alteração, se compromete a </w:t>
      </w:r>
      <w:r w:rsidR="00BE11C9" w:rsidRPr="006B6456">
        <w:rPr>
          <w:rFonts w:ascii="Calibri" w:hAnsi="Calibri" w:cs="Calibri"/>
          <w:color w:val="000000" w:themeColor="text1"/>
          <w:sz w:val="24"/>
          <w:szCs w:val="24"/>
        </w:rPr>
        <w:t>atualizar os dados</w:t>
      </w:r>
      <w:r w:rsidRPr="006B6456">
        <w:rPr>
          <w:rFonts w:ascii="Calibri" w:hAnsi="Calibri" w:cs="Calibri"/>
          <w:color w:val="000000" w:themeColor="text1"/>
          <w:sz w:val="24"/>
          <w:szCs w:val="24"/>
        </w:rPr>
        <w:t>, imediatamente</w:t>
      </w:r>
      <w:r w:rsidR="00241752" w:rsidRPr="006B6456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691C50" w:rsidRPr="006B645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B6456">
        <w:rPr>
          <w:rFonts w:ascii="Calibri" w:hAnsi="Calibri" w:cs="Calibri"/>
          <w:color w:val="000000" w:themeColor="text1"/>
          <w:sz w:val="24"/>
          <w:szCs w:val="24"/>
        </w:rPr>
        <w:t xml:space="preserve">à </w:t>
      </w:r>
      <w:r w:rsidR="00691C50" w:rsidRPr="006B6456">
        <w:rPr>
          <w:rFonts w:ascii="Calibri" w:hAnsi="Calibri" w:cs="Calibri"/>
          <w:color w:val="000000" w:themeColor="text1"/>
          <w:sz w:val="24"/>
          <w:szCs w:val="24"/>
        </w:rPr>
        <w:t>POUPEX</w:t>
      </w:r>
      <w:r w:rsidRPr="006B6456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0866944E" w14:textId="77777777" w:rsidR="005F721A" w:rsidRPr="00103368" w:rsidRDefault="005F721A" w:rsidP="00103368">
      <w:pPr>
        <w:autoSpaceDE w:val="0"/>
        <w:autoSpaceDN w:val="0"/>
        <w:adjustRightInd w:val="0"/>
        <w:spacing w:before="120" w:after="120" w:line="264" w:lineRule="auto"/>
        <w:ind w:firstLine="1134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1460B35" w14:textId="3743334D" w:rsidR="005F721A" w:rsidRPr="005F721A" w:rsidRDefault="005F721A" w:rsidP="005F721A">
      <w:pPr>
        <w:jc w:val="center"/>
        <w:rPr>
          <w:rFonts w:ascii="Calibri" w:hAnsi="Calibri" w:cs="Calibri"/>
          <w:sz w:val="24"/>
          <w:szCs w:val="24"/>
        </w:rPr>
      </w:pPr>
      <w:r w:rsidRPr="005F721A">
        <w:rPr>
          <w:rFonts w:ascii="Calibri" w:hAnsi="Calibri" w:cs="Calibri"/>
          <w:sz w:val="24"/>
          <w:szCs w:val="24"/>
        </w:rPr>
        <w:t xml:space="preserve">Cidade/UF, ___ de _________ </w:t>
      </w:r>
      <w:proofErr w:type="spellStart"/>
      <w:r w:rsidRPr="005F721A">
        <w:rPr>
          <w:rFonts w:ascii="Calibri" w:hAnsi="Calibri" w:cs="Calibri"/>
          <w:sz w:val="24"/>
          <w:szCs w:val="24"/>
        </w:rPr>
        <w:t>de</w:t>
      </w:r>
      <w:proofErr w:type="spellEnd"/>
      <w:r w:rsidRPr="005F721A">
        <w:rPr>
          <w:rFonts w:ascii="Calibri" w:hAnsi="Calibri" w:cs="Calibri"/>
          <w:sz w:val="24"/>
          <w:szCs w:val="24"/>
        </w:rPr>
        <w:t xml:space="preserve"> 20___.</w:t>
      </w:r>
    </w:p>
    <w:p w14:paraId="204EF1C9" w14:textId="77777777" w:rsidR="005F721A" w:rsidRPr="005F721A" w:rsidRDefault="005F721A" w:rsidP="005F721A">
      <w:pPr>
        <w:jc w:val="center"/>
        <w:rPr>
          <w:rFonts w:ascii="Calibri" w:hAnsi="Calibri" w:cs="Calibri"/>
          <w:sz w:val="24"/>
          <w:szCs w:val="24"/>
        </w:rPr>
      </w:pPr>
    </w:p>
    <w:p w14:paraId="4E73E6C0" w14:textId="77777777" w:rsidR="005F721A" w:rsidRPr="005F721A" w:rsidRDefault="005F721A" w:rsidP="005F721A">
      <w:pPr>
        <w:jc w:val="center"/>
        <w:rPr>
          <w:rFonts w:ascii="Calibri" w:hAnsi="Calibri" w:cs="Calibri"/>
          <w:sz w:val="24"/>
          <w:szCs w:val="24"/>
        </w:rPr>
      </w:pPr>
    </w:p>
    <w:p w14:paraId="6B2845D6" w14:textId="77777777" w:rsidR="005F721A" w:rsidRPr="005F721A" w:rsidRDefault="005F721A" w:rsidP="005F721A">
      <w:pPr>
        <w:jc w:val="center"/>
        <w:rPr>
          <w:rFonts w:ascii="Calibri" w:hAnsi="Calibri" w:cs="Calibri"/>
          <w:sz w:val="24"/>
          <w:szCs w:val="24"/>
        </w:rPr>
      </w:pPr>
    </w:p>
    <w:p w14:paraId="76A5C05A" w14:textId="77777777" w:rsidR="0049418B" w:rsidRPr="005F721A" w:rsidRDefault="0049418B" w:rsidP="005F721A">
      <w:pPr>
        <w:jc w:val="center"/>
        <w:rPr>
          <w:rFonts w:ascii="Calibri" w:hAnsi="Calibri" w:cs="Calibri"/>
          <w:sz w:val="24"/>
          <w:szCs w:val="24"/>
        </w:rPr>
      </w:pPr>
      <w:r w:rsidRPr="005F721A">
        <w:rPr>
          <w:rFonts w:ascii="Calibri" w:hAnsi="Calibri" w:cs="Calibri"/>
          <w:sz w:val="24"/>
          <w:szCs w:val="24"/>
        </w:rPr>
        <w:t>_______________________________________</w:t>
      </w:r>
    </w:p>
    <w:p w14:paraId="4FD1236C" w14:textId="77777777" w:rsidR="0049418B" w:rsidRPr="005F721A" w:rsidRDefault="0049418B" w:rsidP="005F721A">
      <w:pPr>
        <w:jc w:val="center"/>
        <w:rPr>
          <w:rFonts w:ascii="Calibri" w:hAnsi="Calibri" w:cs="Calibri"/>
          <w:sz w:val="24"/>
          <w:szCs w:val="24"/>
        </w:rPr>
      </w:pPr>
      <w:r w:rsidRPr="005F721A">
        <w:rPr>
          <w:rFonts w:ascii="Calibri" w:hAnsi="Calibri" w:cs="Calibri"/>
          <w:sz w:val="24"/>
          <w:szCs w:val="24"/>
        </w:rPr>
        <w:t>Assinatura do representante legal</w:t>
      </w:r>
    </w:p>
    <w:p w14:paraId="691931EA" w14:textId="77777777" w:rsidR="00362FDC" w:rsidRPr="005F721A" w:rsidRDefault="00362FDC">
      <w:pPr>
        <w:rPr>
          <w:rFonts w:ascii="Calibri" w:hAnsi="Calibri" w:cs="Calibri"/>
          <w:sz w:val="24"/>
          <w:szCs w:val="24"/>
        </w:rPr>
      </w:pPr>
    </w:p>
    <w:sectPr w:rsidR="00362FDC" w:rsidRPr="005F721A" w:rsidSect="0049418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8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246B0" w14:textId="77777777" w:rsidR="00C205B0" w:rsidRDefault="00C205B0" w:rsidP="005F721A">
      <w:r>
        <w:separator/>
      </w:r>
    </w:p>
  </w:endnote>
  <w:endnote w:type="continuationSeparator" w:id="0">
    <w:p w14:paraId="48B60B7D" w14:textId="77777777" w:rsidR="00C205B0" w:rsidRDefault="00C205B0" w:rsidP="005F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DEA2" w14:textId="532FF5DB" w:rsidR="005F721A" w:rsidRDefault="005F721A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F7BAC8" wp14:editId="15158E7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246053180" name="Caixa de Texto 3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073043" w14:textId="76D372BF" w:rsidR="005F721A" w:rsidRPr="005F721A" w:rsidRDefault="005F721A" w:rsidP="005F721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F721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F7BAC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Ostensivo" style="position:absolute;margin-left:0;margin-top:0;width:40.1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68073043" w14:textId="76D372BF" w:rsidR="005F721A" w:rsidRPr="005F721A" w:rsidRDefault="005F721A" w:rsidP="005F721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F721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404AD" w14:textId="182F432E" w:rsidR="005F721A" w:rsidRDefault="005F721A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30FB06" wp14:editId="11F0E47F">
              <wp:simplePos x="904875" y="100965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1777056468" name="Caixa de Texto 4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A8E794" w14:textId="75C8D12F" w:rsidR="005F721A" w:rsidRPr="005F721A" w:rsidRDefault="005F721A" w:rsidP="005F721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F721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0FB06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Ostensivo" style="position:absolute;margin-left:0;margin-top:0;width:40.1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S0DAIAABwEAAAOAAAAZHJzL2Uyb0RvYy54bWysU01v2zAMvQ/YfxB0X+x0ybAacYqsRYYB&#10;QVsgHXpWZDk2IIkCpcTOfv0oJU7arqdiF5kmKX689zS76Y1me4W+BVvy8SjnTFkJVWu3Jf/9tPzy&#10;nTMfhK2EBqtKflCe38w/f5p1rlBX0ICuFDIqYn3RuZI3Ibgiy7xslBF+BE5ZCtaARgT6xW1Woeio&#10;utHZVZ5/yzrAyiFI5T15745BPk/161rJ8FDXXgWmS06zhXRiOjfxzOYzUWxRuKaVpzHEB6YworXU&#10;9FzqTgTBdtj+U8q0EsFDHUYSTAZ13UqVdqBtxvmbbdaNcCrtQuB4d4bJ/7+y8n6/do/IQv8DeiIw&#10;AtI5X3hyxn36Gk380qSM4gTh4Qyb6gOT5Jzm19f5lDNJoa+T6WSSYM0ulx368FOBYdEoORIrCSyx&#10;X/lADSl1SIm9LCxbrRMz2r5yUGL0ZJcJoxX6Tc/a6sX0G6gOtBTCkW/v5LKl1ivhw6NAIpj2INGG&#10;BzpqDV3J4WRx1gD+ec8f8wl3inLWkWBKbknRnOlflviI2hoMHIxNMsYETk5xuzO3QDIc04twMpnk&#10;xaAHs0YwzyTnRWxEIWEltSv5ZjBvw1G59BykWixSEsnIibCyaydj6QhXxPKpfxboToAHYuoeBjWJ&#10;4g3ux9x407vFLhD6iZQI7RHIE+IkwcTV6blEjb/8T1mXRz3/CwAA//8DAFBLAwQUAAYACAAAACEA&#10;gBmILtoAAAADAQAADwAAAGRycy9kb3ducmV2LnhtbEyPwUrDQBCG74LvsIzgzW5sqpSYTZGCp4rQ&#10;1ou37e40iWZnQ3bSpm/v6EUvA8P/88035WoKnTrhkNpIBu5nGSgkF31LtYH3/cvdElRiS952kdDA&#10;BROsquur0hY+nmmLpx3XSiCUCmugYe4LrZNrMNg0iz2SZMc4BMuyDrX2gz0LPHR6nmWPOtiW5EJj&#10;e1w36L52YzDwsOXX8Y32+cc0v3xu+rXLjxtnzO3N9PwEinHivzL86Is6VOJ0iCP5pDoD8gj/TsmW&#10;WQ7qINzFAnRV6v/u1TcAAAD//wMAUEsBAi0AFAAGAAgAAAAhALaDOJL+AAAA4QEAABMAAAAAAAAA&#10;AAAAAAAAAAAAAFtDb250ZW50X1R5cGVzXS54bWxQSwECLQAUAAYACAAAACEAOP0h/9YAAACUAQAA&#10;CwAAAAAAAAAAAAAAAAAvAQAAX3JlbHMvLnJlbHNQSwECLQAUAAYACAAAACEAGAnEtAwCAAAcBAAA&#10;DgAAAAAAAAAAAAAAAAAuAgAAZHJzL2Uyb0RvYy54bWxQSwECLQAUAAYACAAAACEAgBmILtoAAAAD&#10;AQAADwAAAAAAAAAAAAAAAABmBAAAZHJzL2Rvd25yZXYueG1sUEsFBgAAAAAEAAQA8wAAAG0FAAAA&#10;AA==&#10;" filled="f" stroked="f">
              <v:textbox style="mso-fit-shape-to-text:t" inset="0,0,0,15pt">
                <w:txbxContent>
                  <w:p w14:paraId="07A8E794" w14:textId="75C8D12F" w:rsidR="005F721A" w:rsidRPr="005F721A" w:rsidRDefault="005F721A" w:rsidP="005F721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F721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A9E7" w14:textId="0F869E31" w:rsidR="005F721A" w:rsidRDefault="005F721A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6F7C5E" wp14:editId="5A6AC1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1101145781" name="Caixa de Texto 2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7D4800" w14:textId="753FDD45" w:rsidR="005F721A" w:rsidRPr="005F721A" w:rsidRDefault="005F721A" w:rsidP="005F721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F721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F7C5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Ostensivo" style="position:absolute;margin-left:0;margin-top:0;width:40.1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y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ctvbvIZZ5JCn6ez6TTBml0vO/ThuwLDolFyJFYSWOKw&#10;9oEaUuqQEntZWDVtm5hp7V8OSoye7DphtEK/7VlTlXwyTL+F6khLIZz49k6uGmq9Fj48CSSCaQ8S&#10;bXikQ7fQlRzOFmc14K+3/DGfcKcoZx0JpuSWFM1Z+8MSH1Fbg4GDsU3GmMDJKW735g5IhmN6EU4m&#10;k7wY2sHUCOaF5LyMjSgkrKR2Jd8O5l04KZeeg1TLZUoiGTkR1nbjZCwd4YpYPvcvAt0Z8EBMPcCg&#10;JlG8wv2UG296t9wHQj+REqE9AXlGnCSYuDo/l6jxP/9T1vVRL34DAAD//wMAUEsDBBQABgAIAAAA&#10;IQCAGYgu2gAAAAMBAAAPAAAAZHJzL2Rvd25yZXYueG1sTI/BSsNAEIbvgu+wjODNbmyqlJhNkYKn&#10;itDWi7ft7jSJZmdDdtKmb+/oRS8Dw//zzTflagqdOuGQ2kgG7mcZKCQXfUu1gff9y90SVGJL3naR&#10;0MAFE6yq66vSFj6eaYunHddKIJQKa6Bh7gutk2sw2DSLPZJkxzgEy7IOtfaDPQs8dHqeZY862Jbk&#10;QmN7XDfovnZjMPCw5dfxjfb5xzS/fG76tcuPG2fM7c30/ASKceK/MvzoizpU4nSII/mkOgPyCP9O&#10;yZZZDuog3MUCdFXq/+7VNwAAAP//AwBQSwECLQAUAAYACAAAACEAtoM4kv4AAADhAQAAEwAAAAAA&#10;AAAAAAAAAAAAAAAAW0NvbnRlbnRfVHlwZXNdLnhtbFBLAQItABQABgAIAAAAIQA4/SH/1gAAAJQB&#10;AAALAAAAAAAAAAAAAAAAAC8BAABfcmVscy8ucmVsc1BLAQItABQABgAIAAAAIQCvyBPyDgIAABwE&#10;AAAOAAAAAAAAAAAAAAAAAC4CAABkcnMvZTJvRG9jLnhtbFBLAQItABQABgAIAAAAIQCAGYgu2gAA&#10;AAMBAAAPAAAAAAAAAAAAAAAAAGgEAABkcnMvZG93bnJldi54bWxQSwUGAAAAAAQABADzAAAAbwUA&#10;AAAA&#10;" filled="f" stroked="f">
              <v:textbox style="mso-fit-shape-to-text:t" inset="0,0,0,15pt">
                <w:txbxContent>
                  <w:p w14:paraId="247D4800" w14:textId="753FDD45" w:rsidR="005F721A" w:rsidRPr="005F721A" w:rsidRDefault="005F721A" w:rsidP="005F721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F721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2F0C" w14:textId="77777777" w:rsidR="00C205B0" w:rsidRDefault="00C205B0" w:rsidP="005F721A">
      <w:r>
        <w:separator/>
      </w:r>
    </w:p>
  </w:footnote>
  <w:footnote w:type="continuationSeparator" w:id="0">
    <w:p w14:paraId="5BF09DBF" w14:textId="77777777" w:rsidR="00C205B0" w:rsidRDefault="00C205B0" w:rsidP="005F7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6C1A" w14:textId="1B7F6CC6" w:rsidR="005F721A" w:rsidRDefault="005F721A" w:rsidP="005F721A">
    <w:pPr>
      <w:pStyle w:val="Cabealho"/>
      <w:jc w:val="right"/>
    </w:pPr>
    <w:r>
      <w:rPr>
        <w:noProof/>
      </w:rPr>
      <w:drawing>
        <wp:inline distT="0" distB="0" distL="0" distR="0" wp14:anchorId="2AE2F356" wp14:editId="027CA5C0">
          <wp:extent cx="2143125" cy="361950"/>
          <wp:effectExtent l="0" t="0" r="9525" b="0"/>
          <wp:docPr id="2083011309" name="Imagem 1" descr="Uma imagem contendo desenho, monitor, relóg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3011309" name="Imagem 1" descr="Uma imagem contendo desenho, monitor, relógi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18B"/>
    <w:rsid w:val="000E2D2D"/>
    <w:rsid w:val="000F0BE1"/>
    <w:rsid w:val="00103368"/>
    <w:rsid w:val="001B0773"/>
    <w:rsid w:val="00241752"/>
    <w:rsid w:val="00253BF2"/>
    <w:rsid w:val="00267377"/>
    <w:rsid w:val="003402E5"/>
    <w:rsid w:val="00362FDC"/>
    <w:rsid w:val="003655BE"/>
    <w:rsid w:val="0038283D"/>
    <w:rsid w:val="003A162D"/>
    <w:rsid w:val="0049418B"/>
    <w:rsid w:val="005F721A"/>
    <w:rsid w:val="006826D0"/>
    <w:rsid w:val="00691C50"/>
    <w:rsid w:val="006B5ECC"/>
    <w:rsid w:val="006B6456"/>
    <w:rsid w:val="009969D6"/>
    <w:rsid w:val="00A232AE"/>
    <w:rsid w:val="00BE11C9"/>
    <w:rsid w:val="00C205B0"/>
    <w:rsid w:val="00C65544"/>
    <w:rsid w:val="00D02832"/>
    <w:rsid w:val="00D86EBD"/>
    <w:rsid w:val="00E36DB8"/>
    <w:rsid w:val="00F5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A3DF"/>
  <w15:chartTrackingRefBased/>
  <w15:docId w15:val="{854489BA-0783-41C4-BB8F-E7EFC8B4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18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941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941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9418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9418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9418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9418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9418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9418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9418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941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941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941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941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9418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941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9418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941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941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941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94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9418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94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9418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9418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9418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9418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941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9418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9418B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682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F721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F721A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F721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F721A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Data xmlns="91e4a2dc-b70f-4777-95f4-9d0e47505a59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E735FE-335D-45B9-B4A7-BA765883A7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e749566-f2f3-4332-918a-9b94303301a5"/>
    <ds:schemaRef ds:uri="91e4a2dc-b70f-4777-95f4-9d0e47505a59"/>
  </ds:schemaRefs>
</ds:datastoreItem>
</file>

<file path=customXml/itemProps2.xml><?xml version="1.0" encoding="utf-8"?>
<ds:datastoreItem xmlns:ds="http://schemas.openxmlformats.org/officeDocument/2006/customXml" ds:itemID="{981F7DC8-FBA1-451F-B6E5-608728100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E4652-1C49-4B43-AD76-4A51448614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1191</Characters>
  <Application>Microsoft Office Word</Application>
  <DocSecurity>0</DocSecurity>
  <Lines>50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Andréa Mariano Fonseca</dc:creator>
  <cp:keywords/>
  <dc:description/>
  <cp:lastModifiedBy>Artur Corrêa Fernandes</cp:lastModifiedBy>
  <cp:revision>2</cp:revision>
  <dcterms:created xsi:type="dcterms:W3CDTF">2026-03-20T16:02:00Z</dcterms:created>
  <dcterms:modified xsi:type="dcterms:W3CDTF">2026-03-20T16:02:00Z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41a226b5,eaa793c,69ebbad4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Ostensivo</vt:lpwstr>
  </property>
  <property fmtid="{D5CDD505-2E9C-101B-9397-08002B2CF9AE}" pid="5" name="MSIP_Label_e7073b22-4fa6-4a78-98b1-87d7d3aea64d_Enabled">
    <vt:lpwstr>true</vt:lpwstr>
  </property>
  <property fmtid="{D5CDD505-2E9C-101B-9397-08002B2CF9AE}" pid="6" name="MSIP_Label_e7073b22-4fa6-4a78-98b1-87d7d3aea64d_SetDate">
    <vt:lpwstr>2025-08-22T20:25:01Z</vt:lpwstr>
  </property>
  <property fmtid="{D5CDD505-2E9C-101B-9397-08002B2CF9AE}" pid="7" name="MSIP_Label_e7073b22-4fa6-4a78-98b1-87d7d3aea64d_Method">
    <vt:lpwstr>Privileged</vt:lpwstr>
  </property>
  <property fmtid="{D5CDD505-2E9C-101B-9397-08002B2CF9AE}" pid="8" name="MSIP_Label_e7073b22-4fa6-4a78-98b1-87d7d3aea64d_Name">
    <vt:lpwstr>Público</vt:lpwstr>
  </property>
  <property fmtid="{D5CDD505-2E9C-101B-9397-08002B2CF9AE}" pid="9" name="MSIP_Label_e7073b22-4fa6-4a78-98b1-87d7d3aea64d_SiteId">
    <vt:lpwstr>37bb5be2-ce71-4a25-949e-94c6df2c970d</vt:lpwstr>
  </property>
  <property fmtid="{D5CDD505-2E9C-101B-9397-08002B2CF9AE}" pid="10" name="MSIP_Label_e7073b22-4fa6-4a78-98b1-87d7d3aea64d_ActionId">
    <vt:lpwstr>d3110d37-4130-4a5c-9d8f-b89f3a200d72</vt:lpwstr>
  </property>
  <property fmtid="{D5CDD505-2E9C-101B-9397-08002B2CF9AE}" pid="11" name="MSIP_Label_e7073b22-4fa6-4a78-98b1-87d7d3aea64d_ContentBits">
    <vt:lpwstr>2</vt:lpwstr>
  </property>
  <property fmtid="{D5CDD505-2E9C-101B-9397-08002B2CF9AE}" pid="12" name="MSIP_Label_e7073b22-4fa6-4a78-98b1-87d7d3aea64d_Tag">
    <vt:lpwstr>10, 0, 1, 1</vt:lpwstr>
  </property>
  <property fmtid="{D5CDD505-2E9C-101B-9397-08002B2CF9AE}" pid="13" name="ContentTypeId">
    <vt:lpwstr>0x0101001580C28DFC666745A5BECFCBC415E7BF</vt:lpwstr>
  </property>
  <property fmtid="{D5CDD505-2E9C-101B-9397-08002B2CF9AE}" pid="14" name="MediaServiceImageTags">
    <vt:lpwstr/>
  </property>
</Properties>
</file>